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2C6E2" w14:textId="62C09E78" w:rsidR="000B075B" w:rsidRDefault="00BC5CA5" w:rsidP="00E01EC6">
      <w:pPr>
        <w:jc w:val="center"/>
        <w:rPr>
          <w:b/>
          <w:bCs/>
        </w:rPr>
      </w:pPr>
      <w:bookmarkStart w:id="0" w:name="_GoBack"/>
      <w:bookmarkEnd w:id="0"/>
      <w:r w:rsidRPr="00E01EC6">
        <w:rPr>
          <w:b/>
          <w:bCs/>
        </w:rPr>
        <w:t>New York, Germany and Belgium</w:t>
      </w:r>
      <w:r w:rsidR="007D369A">
        <w:rPr>
          <w:b/>
          <w:bCs/>
        </w:rPr>
        <w:t xml:space="preserve"> extension</w:t>
      </w:r>
      <w:r w:rsidRPr="00E01EC6">
        <w:rPr>
          <w:b/>
          <w:bCs/>
        </w:rPr>
        <w:t xml:space="preserve"> – Faith in Action Tour</w:t>
      </w:r>
    </w:p>
    <w:p w14:paraId="376D6BD1" w14:textId="75ECD6CF" w:rsidR="004B53D2" w:rsidRPr="004B53D2" w:rsidRDefault="004B53D2" w:rsidP="004B53D2">
      <w:pPr>
        <w:tabs>
          <w:tab w:val="left" w:pos="4200"/>
        </w:tabs>
        <w:contextualSpacing/>
        <w:jc w:val="center"/>
        <w:rPr>
          <w:b/>
          <w:bCs/>
        </w:rPr>
      </w:pPr>
      <w:r w:rsidRPr="00C675E1">
        <w:rPr>
          <w:b/>
          <w:bCs/>
        </w:rPr>
        <w:t xml:space="preserve">14 Day </w:t>
      </w:r>
      <w:r>
        <w:rPr>
          <w:b/>
          <w:bCs/>
        </w:rPr>
        <w:t xml:space="preserve">Bethel </w:t>
      </w:r>
      <w:r w:rsidRPr="00C675E1">
        <w:rPr>
          <w:b/>
          <w:bCs/>
        </w:rPr>
        <w:t>New York</w:t>
      </w:r>
      <w:r>
        <w:rPr>
          <w:b/>
          <w:bCs/>
        </w:rPr>
        <w:t xml:space="preserve">, Germany &amp; Optional Belgium </w:t>
      </w:r>
      <w:r w:rsidRPr="00C675E1">
        <w:rPr>
          <w:b/>
          <w:bCs/>
        </w:rPr>
        <w:t>Itinerary</w:t>
      </w:r>
      <w:r>
        <w:t xml:space="preserve"> (4 days NY &amp; 10 days </w:t>
      </w:r>
      <w:r w:rsidR="009F5A61">
        <w:t>Germany, 3 days Belgium</w:t>
      </w:r>
      <w:r>
        <w:t>)</w:t>
      </w:r>
    </w:p>
    <w:p w14:paraId="7BCE07B0" w14:textId="77777777" w:rsidR="004B53D2" w:rsidRPr="00870A43" w:rsidRDefault="004B53D2" w:rsidP="008A7A55">
      <w:pPr>
        <w:tabs>
          <w:tab w:val="left" w:pos="4200"/>
        </w:tabs>
        <w:contextualSpacing/>
        <w:jc w:val="center"/>
        <w:rPr>
          <w:b/>
          <w:bCs/>
        </w:rPr>
      </w:pPr>
      <w:r w:rsidRPr="00870A43">
        <w:rPr>
          <w:b/>
          <w:bCs/>
        </w:rPr>
        <w:t>Prices include</w:t>
      </w:r>
      <w:r>
        <w:rPr>
          <w:b/>
          <w:bCs/>
        </w:rPr>
        <w:t xml:space="preserve">: </w:t>
      </w:r>
      <w:r w:rsidRPr="00870A43">
        <w:rPr>
          <w:b/>
          <w:bCs/>
        </w:rPr>
        <w:t xml:space="preserve"> Rental Car</w:t>
      </w:r>
      <w:r>
        <w:rPr>
          <w:b/>
          <w:bCs/>
        </w:rPr>
        <w:t xml:space="preserve"> w/liability insurance</w:t>
      </w:r>
      <w:r w:rsidRPr="00870A43">
        <w:rPr>
          <w:b/>
          <w:bCs/>
        </w:rPr>
        <w:t xml:space="preserve">, </w:t>
      </w:r>
      <w:r>
        <w:rPr>
          <w:b/>
          <w:bCs/>
        </w:rPr>
        <w:t>accommodations based on double occupancy, guided tours in New York, entrance fees in NY.</w:t>
      </w:r>
    </w:p>
    <w:p w14:paraId="5B82BF52" w14:textId="412B6090" w:rsidR="004B53D2" w:rsidRPr="00870A43" w:rsidRDefault="004B53D2" w:rsidP="007D2EAA">
      <w:pPr>
        <w:tabs>
          <w:tab w:val="left" w:pos="4200"/>
        </w:tabs>
        <w:contextualSpacing/>
        <w:jc w:val="center"/>
        <w:rPr>
          <w:b/>
          <w:bCs/>
        </w:rPr>
      </w:pPr>
      <w:r w:rsidRPr="00870A43">
        <w:rPr>
          <w:b/>
          <w:bCs/>
        </w:rPr>
        <w:t xml:space="preserve">Not included: Meals, </w:t>
      </w:r>
      <w:r>
        <w:rPr>
          <w:b/>
          <w:bCs/>
        </w:rPr>
        <w:t>fuel</w:t>
      </w:r>
      <w:r w:rsidRPr="00870A43">
        <w:rPr>
          <w:b/>
          <w:bCs/>
        </w:rPr>
        <w:t xml:space="preserve"> for rental car, road tolls</w:t>
      </w:r>
      <w:r>
        <w:rPr>
          <w:b/>
          <w:bCs/>
        </w:rPr>
        <w:t>, entrance fees of tours</w:t>
      </w:r>
    </w:p>
    <w:p w14:paraId="702A5704" w14:textId="77777777" w:rsidR="00E72958" w:rsidRDefault="004B53D2" w:rsidP="008A7A55">
      <w:pPr>
        <w:tabs>
          <w:tab w:val="left" w:pos="4200"/>
        </w:tabs>
        <w:contextualSpacing/>
        <w:jc w:val="center"/>
        <w:rPr>
          <w:b/>
          <w:bCs/>
        </w:rPr>
      </w:pPr>
      <w:r w:rsidRPr="00870A43">
        <w:rPr>
          <w:b/>
          <w:bCs/>
        </w:rPr>
        <w:t>Cost w/Airfare</w:t>
      </w:r>
      <w:r w:rsidR="007D2EAA">
        <w:rPr>
          <w:b/>
          <w:bCs/>
        </w:rPr>
        <w:t xml:space="preserve"> NY &amp; Germany</w:t>
      </w:r>
      <w:r w:rsidRPr="00870A43">
        <w:rPr>
          <w:b/>
          <w:bCs/>
        </w:rPr>
        <w:t xml:space="preserve"> </w:t>
      </w:r>
      <w:r>
        <w:rPr>
          <w:b/>
          <w:bCs/>
        </w:rPr>
        <w:t>***</w:t>
      </w:r>
      <w:proofErr w:type="gramStart"/>
      <w:r w:rsidRPr="00870A43">
        <w:rPr>
          <w:b/>
          <w:bCs/>
        </w:rPr>
        <w:t xml:space="preserve">=  </w:t>
      </w:r>
      <w:r w:rsidR="009C53F9">
        <w:rPr>
          <w:b/>
          <w:bCs/>
        </w:rPr>
        <w:t>$</w:t>
      </w:r>
      <w:proofErr w:type="gramEnd"/>
      <w:r w:rsidR="009C53F9">
        <w:rPr>
          <w:b/>
          <w:bCs/>
        </w:rPr>
        <w:t xml:space="preserve">2,700 </w:t>
      </w:r>
      <w:r w:rsidRPr="00870A43">
        <w:rPr>
          <w:b/>
          <w:bCs/>
        </w:rPr>
        <w:t xml:space="preserve">per person   </w:t>
      </w:r>
      <w:r w:rsidR="009C53F9">
        <w:rPr>
          <w:b/>
          <w:bCs/>
        </w:rPr>
        <w:t>Belgium Extension = $</w:t>
      </w:r>
      <w:r w:rsidR="00E72958">
        <w:rPr>
          <w:b/>
          <w:bCs/>
        </w:rPr>
        <w:t>400</w:t>
      </w:r>
    </w:p>
    <w:p w14:paraId="28F6745E" w14:textId="7A631D0D" w:rsidR="00CB51C1" w:rsidRDefault="004B53D2" w:rsidP="00CB51C1">
      <w:pPr>
        <w:tabs>
          <w:tab w:val="left" w:pos="4200"/>
        </w:tabs>
        <w:contextualSpacing/>
        <w:jc w:val="center"/>
        <w:rPr>
          <w:b/>
          <w:bCs/>
        </w:rPr>
      </w:pPr>
      <w:r w:rsidRPr="00870A43">
        <w:rPr>
          <w:b/>
          <w:bCs/>
        </w:rPr>
        <w:t>Cost w/o airfare</w:t>
      </w:r>
      <w:r w:rsidR="00E72958">
        <w:rPr>
          <w:b/>
          <w:bCs/>
        </w:rPr>
        <w:t xml:space="preserve"> NY &amp; Germany</w:t>
      </w:r>
      <w:r w:rsidRPr="00870A43">
        <w:rPr>
          <w:b/>
          <w:bCs/>
        </w:rPr>
        <w:t xml:space="preserve"> = $</w:t>
      </w:r>
      <w:r w:rsidR="00CB51C1">
        <w:rPr>
          <w:b/>
          <w:bCs/>
        </w:rPr>
        <w:t xml:space="preserve">2,000 </w:t>
      </w:r>
      <w:r>
        <w:rPr>
          <w:b/>
          <w:bCs/>
        </w:rPr>
        <w:t>per person</w:t>
      </w:r>
      <w:r w:rsidR="00CB51C1">
        <w:rPr>
          <w:b/>
          <w:bCs/>
        </w:rPr>
        <w:t>. Belgium Extension = $</w:t>
      </w:r>
      <w:r w:rsidR="009A7C2C">
        <w:rPr>
          <w:b/>
          <w:bCs/>
        </w:rPr>
        <w:t>400</w:t>
      </w:r>
    </w:p>
    <w:p w14:paraId="12E3E07A" w14:textId="77777777" w:rsidR="004B53D2" w:rsidRPr="00870A43" w:rsidRDefault="004B53D2" w:rsidP="008A7A55">
      <w:pPr>
        <w:tabs>
          <w:tab w:val="left" w:pos="4200"/>
        </w:tabs>
        <w:contextualSpacing/>
        <w:jc w:val="center"/>
        <w:rPr>
          <w:b/>
          <w:bCs/>
        </w:rPr>
      </w:pPr>
      <w:r>
        <w:rPr>
          <w:b/>
          <w:bCs/>
        </w:rPr>
        <w:t>(Includes $300 per person fee for travel consulting)</w:t>
      </w:r>
    </w:p>
    <w:p w14:paraId="384E85BD" w14:textId="77777777" w:rsidR="004B53D2" w:rsidRPr="00E01EC6" w:rsidRDefault="004B53D2" w:rsidP="00E01EC6">
      <w:pPr>
        <w:jc w:val="center"/>
        <w:rPr>
          <w:b/>
          <w:bCs/>
        </w:rPr>
      </w:pPr>
    </w:p>
    <w:p w14:paraId="113DB1E1" w14:textId="77777777" w:rsidR="001E2CE6" w:rsidRDefault="001E2CE6" w:rsidP="001E2CE6">
      <w:proofErr w:type="gramStart"/>
      <w:r>
        <w:t>Day 1 – Fly to New York, Check into Airbnb.</w:t>
      </w:r>
      <w:proofErr w:type="gramEnd"/>
      <w:r>
        <w:t xml:space="preserve">  </w:t>
      </w:r>
      <w:proofErr w:type="gramStart"/>
      <w:r>
        <w:t>Depending upon arrival time, possible site seeing in NYC.</w:t>
      </w:r>
      <w:proofErr w:type="gramEnd"/>
    </w:p>
    <w:p w14:paraId="06DDCCD3" w14:textId="77777777" w:rsidR="001E2CE6" w:rsidRDefault="001E2CE6" w:rsidP="001E2CE6">
      <w:r>
        <w:t xml:space="preserve">Day 2 </w:t>
      </w:r>
      <w:proofErr w:type="gramStart"/>
      <w:r>
        <w:t>–  New</w:t>
      </w:r>
      <w:proofErr w:type="gramEnd"/>
      <w:r>
        <w:t xml:space="preserve"> York:  Bible Metropolitan Museum Tour (Woman and Offspring or Integrity). City walking tour</w:t>
      </w:r>
    </w:p>
    <w:p w14:paraId="06076417" w14:textId="77777777" w:rsidR="001E2CE6" w:rsidRDefault="001E2CE6" w:rsidP="001E2CE6">
      <w:r>
        <w:t xml:space="preserve">Day 3 – Tour Warwick and </w:t>
      </w:r>
      <w:proofErr w:type="spellStart"/>
      <w:r>
        <w:t>Walkill</w:t>
      </w:r>
      <w:proofErr w:type="spellEnd"/>
    </w:p>
    <w:p w14:paraId="28EDC257" w14:textId="0F7BA2A2" w:rsidR="00BC5CA5" w:rsidRDefault="001E2CE6" w:rsidP="001E2CE6">
      <w:r>
        <w:t xml:space="preserve">Day 4 – Tour Patterson – Overnight flight to Berlin, Germany from NY.  </w:t>
      </w:r>
    </w:p>
    <w:p w14:paraId="151AE1BE" w14:textId="61E7E838" w:rsidR="001E2CE6" w:rsidRDefault="001E2CE6" w:rsidP="001E2CE6">
      <w:r>
        <w:t xml:space="preserve">Day 5 – Arrive in Berlin, pick up car rental, </w:t>
      </w:r>
      <w:proofErr w:type="gramStart"/>
      <w:r>
        <w:t>go</w:t>
      </w:r>
      <w:proofErr w:type="gramEnd"/>
      <w:r>
        <w:t xml:space="preserve"> to Airbnb.</w:t>
      </w:r>
    </w:p>
    <w:p w14:paraId="18C48CEE" w14:textId="402F0BFA" w:rsidR="001E2CE6" w:rsidRDefault="001E2CE6" w:rsidP="001E2CE6">
      <w:r>
        <w:t xml:space="preserve">Day 6 – Visit Pergamon Museum (2-3 hours) for ancient Babylon </w:t>
      </w:r>
      <w:r w:rsidR="00D43353">
        <w:t>artifacts</w:t>
      </w:r>
      <w:r>
        <w:t>.  Lunch nearby then visit to Brandenburg Gate.</w:t>
      </w:r>
      <w:r w:rsidR="00636BC0">
        <w:t xml:space="preserve"> </w:t>
      </w:r>
      <w:proofErr w:type="gramStart"/>
      <w:r w:rsidR="00636BC0">
        <w:t>Rest of the day at leisure.</w:t>
      </w:r>
      <w:proofErr w:type="gramEnd"/>
      <w:r>
        <w:t xml:space="preserve">  </w:t>
      </w:r>
    </w:p>
    <w:p w14:paraId="1E344725" w14:textId="29A7D011" w:rsidR="001E2CE6" w:rsidRDefault="001E2CE6" w:rsidP="001E2CE6">
      <w:r>
        <w:t xml:space="preserve">Day 7 – Drive to Nuremberg, </w:t>
      </w:r>
      <w:r w:rsidR="001B7266">
        <w:t xml:space="preserve">(4 hours) </w:t>
      </w:r>
      <w:r>
        <w:t xml:space="preserve">check into Airbnb. </w:t>
      </w:r>
      <w:proofErr w:type="gramStart"/>
      <w:r>
        <w:t>Dinner in town.</w:t>
      </w:r>
      <w:proofErr w:type="gramEnd"/>
    </w:p>
    <w:p w14:paraId="5333E463" w14:textId="537A7C2D" w:rsidR="00235F50" w:rsidRDefault="001E2CE6" w:rsidP="001E2CE6">
      <w:r>
        <w:t>Day 8 – Nuremberg Old town and Nazi party rally grounds walking tour</w:t>
      </w:r>
      <w:r w:rsidR="001B7266">
        <w:t xml:space="preserve"> (4-6 hours)</w:t>
      </w:r>
      <w:r w:rsidR="00474A8D">
        <w:t xml:space="preserve"> 20 Euros</w:t>
      </w:r>
    </w:p>
    <w:p w14:paraId="50D5D588" w14:textId="2F9DE298" w:rsidR="00235F50" w:rsidRDefault="00235F50" w:rsidP="001E2CE6">
      <w:r>
        <w:t>Day 9 – Drive to Munich</w:t>
      </w:r>
      <w:r w:rsidR="00C40585">
        <w:t xml:space="preserve"> </w:t>
      </w:r>
      <w:r w:rsidR="00B510C9">
        <w:t xml:space="preserve">(2 hours) </w:t>
      </w:r>
      <w:r w:rsidR="00914511">
        <w:t>tour Dachau Concentration Camp</w:t>
      </w:r>
      <w:r w:rsidR="00C37180">
        <w:t>.</w:t>
      </w:r>
      <w:r w:rsidR="00CE3661">
        <w:t xml:space="preserve"> Entry fee zero.</w:t>
      </w:r>
      <w:r w:rsidR="00C37180">
        <w:t xml:space="preserve">  </w:t>
      </w:r>
      <w:proofErr w:type="gramStart"/>
      <w:r w:rsidR="00DA4714">
        <w:t xml:space="preserve">Tour </w:t>
      </w:r>
      <w:r w:rsidR="00194497">
        <w:t>length 4 hours, closes at 5pm</w:t>
      </w:r>
      <w:r w:rsidR="00C37180">
        <w:t>.</w:t>
      </w:r>
      <w:r w:rsidR="008919E6">
        <w:t xml:space="preserve"> Check into Airbnb.</w:t>
      </w:r>
      <w:proofErr w:type="gramEnd"/>
      <w:r w:rsidR="008919E6">
        <w:t xml:space="preserve"> </w:t>
      </w:r>
      <w:r w:rsidR="00295906">
        <w:t xml:space="preserve">  </w:t>
      </w:r>
    </w:p>
    <w:p w14:paraId="3D4D3019" w14:textId="20CF33EE" w:rsidR="001E2CE6" w:rsidRDefault="001E2CE6" w:rsidP="001E2CE6">
      <w:r>
        <w:t xml:space="preserve">Day </w:t>
      </w:r>
      <w:r w:rsidR="00FC4896">
        <w:t>10</w:t>
      </w:r>
      <w:r>
        <w:t xml:space="preserve"> – </w:t>
      </w:r>
      <w:r w:rsidR="001B7266">
        <w:t xml:space="preserve">Drive to </w:t>
      </w:r>
      <w:proofErr w:type="spellStart"/>
      <w:r>
        <w:t>Schwangau</w:t>
      </w:r>
      <w:proofErr w:type="spellEnd"/>
      <w:r>
        <w:t>, Germany</w:t>
      </w:r>
      <w:r w:rsidR="001B7266">
        <w:t xml:space="preserve"> (</w:t>
      </w:r>
      <w:r w:rsidR="00A63EFA">
        <w:t>1.5</w:t>
      </w:r>
      <w:r w:rsidR="001B7266">
        <w:t xml:space="preserve"> hours</w:t>
      </w:r>
      <w:proofErr w:type="gramStart"/>
      <w:r w:rsidR="001B7266">
        <w:t xml:space="preserve">) </w:t>
      </w:r>
      <w:r>
        <w:t xml:space="preserve"> –</w:t>
      </w:r>
      <w:proofErr w:type="gramEnd"/>
      <w:r>
        <w:t xml:space="preserve"> </w:t>
      </w:r>
      <w:proofErr w:type="spellStart"/>
      <w:r>
        <w:t>Neuschwanstein</w:t>
      </w:r>
      <w:proofErr w:type="spellEnd"/>
      <w:r>
        <w:t xml:space="preserve"> castle and </w:t>
      </w:r>
      <w:proofErr w:type="spellStart"/>
      <w:r>
        <w:t>Linderhof</w:t>
      </w:r>
      <w:proofErr w:type="spellEnd"/>
      <w:r>
        <w:t xml:space="preserve"> Palace (</w:t>
      </w:r>
      <w:r w:rsidR="00CC0E4E">
        <w:t>3-4</w:t>
      </w:r>
      <w:r>
        <w:t xml:space="preserve"> hours)</w:t>
      </w:r>
      <w:r w:rsidR="001B7266">
        <w:t xml:space="preserve">. Return to </w:t>
      </w:r>
      <w:r w:rsidR="00A63EFA">
        <w:t xml:space="preserve">Munich </w:t>
      </w:r>
      <w:r w:rsidR="001B7266">
        <w:t xml:space="preserve">for the night. </w:t>
      </w:r>
      <w:r w:rsidR="003D6E67">
        <w:t>Entrance fee 2.5</w:t>
      </w:r>
      <w:r w:rsidR="00D71574">
        <w:t>0</w:t>
      </w:r>
      <w:r w:rsidR="003D6E67">
        <w:t xml:space="preserve"> Euros</w:t>
      </w:r>
      <w:r w:rsidR="00D71574">
        <w:t>.</w:t>
      </w:r>
    </w:p>
    <w:p w14:paraId="4DA656AA" w14:textId="405922C1" w:rsidR="001E2CE6" w:rsidRDefault="001E2CE6" w:rsidP="001E2CE6">
      <w:r>
        <w:t xml:space="preserve">Day </w:t>
      </w:r>
      <w:r w:rsidR="00FC4896">
        <w:t>11</w:t>
      </w:r>
      <w:r>
        <w:t xml:space="preserve"> – Drive to </w:t>
      </w:r>
      <w:proofErr w:type="spellStart"/>
      <w:r w:rsidR="001B7266">
        <w:t>Selters</w:t>
      </w:r>
      <w:proofErr w:type="spellEnd"/>
      <w:r w:rsidR="001B7266">
        <w:t xml:space="preserve">, </w:t>
      </w:r>
      <w:proofErr w:type="gramStart"/>
      <w:r w:rsidR="001B7266">
        <w:t>Germany  (</w:t>
      </w:r>
      <w:proofErr w:type="gramEnd"/>
      <w:r w:rsidR="00FB2B56">
        <w:t>5</w:t>
      </w:r>
      <w:r w:rsidR="001B7266">
        <w:t>:</w:t>
      </w:r>
      <w:r w:rsidR="00FB2B56">
        <w:t>00</w:t>
      </w:r>
      <w:r w:rsidR="001B7266">
        <w:t xml:space="preserve"> drive)  – Check into Airbnb, rest of the day at your leisure.</w:t>
      </w:r>
    </w:p>
    <w:p w14:paraId="2E709EB3" w14:textId="71BAB9A9" w:rsidR="001E2CE6" w:rsidRDefault="001E2CE6" w:rsidP="001E2CE6">
      <w:proofErr w:type="gramStart"/>
      <w:r>
        <w:t>Day 1</w:t>
      </w:r>
      <w:r w:rsidR="0053606E">
        <w:t>2</w:t>
      </w:r>
      <w:r>
        <w:t xml:space="preserve"> –</w:t>
      </w:r>
      <w:r w:rsidR="001B7266">
        <w:t>V</w:t>
      </w:r>
      <w:r>
        <w:t xml:space="preserve">isit Bethel Branch in </w:t>
      </w:r>
      <w:proofErr w:type="spellStart"/>
      <w:r>
        <w:t>Selters</w:t>
      </w:r>
      <w:proofErr w:type="spellEnd"/>
      <w:r>
        <w:t>, Germany.</w:t>
      </w:r>
      <w:proofErr w:type="gramEnd"/>
      <w:r>
        <w:t xml:space="preserve">  In the afternoon drive to Trier, Germany for visit to Roman Monuments.  </w:t>
      </w:r>
      <w:r w:rsidR="001B7266">
        <w:t xml:space="preserve">Return to Airbnb in </w:t>
      </w:r>
      <w:proofErr w:type="spellStart"/>
      <w:r w:rsidR="001B7266">
        <w:t>Selters</w:t>
      </w:r>
      <w:proofErr w:type="spellEnd"/>
      <w:r w:rsidR="001B7266">
        <w:t>, Germany.</w:t>
      </w:r>
    </w:p>
    <w:p w14:paraId="4303B807" w14:textId="0408034E" w:rsidR="001E2CE6" w:rsidRDefault="001E2CE6" w:rsidP="001E2CE6">
      <w:r>
        <w:t xml:space="preserve">Day 13 – </w:t>
      </w:r>
      <w:r w:rsidR="001B7266">
        <w:t>Drive to Berlin, Germany (</w:t>
      </w:r>
      <w:r w:rsidR="00052B37">
        <w:t>5:30</w:t>
      </w:r>
      <w:r w:rsidR="001B7266">
        <w:t xml:space="preserve"> hour drive)</w:t>
      </w:r>
      <w:r w:rsidR="00052B37">
        <w:t xml:space="preserve">. </w:t>
      </w:r>
      <w:r w:rsidR="0025366B">
        <w:t xml:space="preserve"> </w:t>
      </w:r>
      <w:proofErr w:type="gramStart"/>
      <w:r w:rsidR="0025366B">
        <w:t>Leisurely evening.</w:t>
      </w:r>
      <w:proofErr w:type="gramEnd"/>
    </w:p>
    <w:p w14:paraId="53E0A9FA" w14:textId="597C4AC6" w:rsidR="001E2CE6" w:rsidRDefault="001E2CE6" w:rsidP="001E2CE6">
      <w:r>
        <w:t>Day 14 – Flight home.</w:t>
      </w:r>
    </w:p>
    <w:p w14:paraId="02DEF72A" w14:textId="77777777" w:rsidR="001E2CE6" w:rsidRDefault="001E2CE6" w:rsidP="001E2CE6"/>
    <w:p w14:paraId="1FD2012C" w14:textId="32607FF3" w:rsidR="001E2CE6" w:rsidRDefault="00052B37" w:rsidP="001E2CE6">
      <w:r w:rsidRPr="00A2782F">
        <w:rPr>
          <w:b/>
          <w:bCs/>
        </w:rPr>
        <w:t>Optional Extension</w:t>
      </w:r>
      <w:r>
        <w:t xml:space="preserve"> of </w:t>
      </w:r>
      <w:r w:rsidR="00167653">
        <w:t>2</w:t>
      </w:r>
      <w:r w:rsidR="00CB51DE">
        <w:t xml:space="preserve"> days for Brussels, Belgium.  Includes two </w:t>
      </w:r>
      <w:proofErr w:type="gramStart"/>
      <w:r w:rsidR="00CB51DE">
        <w:t>nights</w:t>
      </w:r>
      <w:proofErr w:type="gramEnd"/>
      <w:r w:rsidR="00CB51DE">
        <w:t xml:space="preserve"> </w:t>
      </w:r>
      <w:r w:rsidR="005C36BF">
        <w:t xml:space="preserve">accommodations, visit to the William </w:t>
      </w:r>
      <w:proofErr w:type="spellStart"/>
      <w:r w:rsidR="005C36BF">
        <w:t>Tynsdale</w:t>
      </w:r>
      <w:proofErr w:type="spellEnd"/>
      <w:r w:rsidR="005C36BF">
        <w:t xml:space="preserve"> Museum and </w:t>
      </w:r>
      <w:r w:rsidR="00C46C6A">
        <w:t xml:space="preserve">Chocolate, Beer, Waffles &amp; Belgium Whiskey tour, extension of car rental, </w:t>
      </w:r>
      <w:r w:rsidR="00646D19">
        <w:t>change in return flight.</w:t>
      </w:r>
      <w:r w:rsidR="007F4189">
        <w:t xml:space="preserve">  Additional Cost of </w:t>
      </w:r>
      <w:r w:rsidR="009E0FFE">
        <w:t>$</w:t>
      </w:r>
      <w:r w:rsidR="00BC4194">
        <w:t>400</w:t>
      </w:r>
      <w:r w:rsidR="00171315">
        <w:t xml:space="preserve"> per person.</w:t>
      </w:r>
    </w:p>
    <w:p w14:paraId="1E45804A" w14:textId="7950C0BB" w:rsidR="00503089" w:rsidRDefault="00503089" w:rsidP="001E2CE6">
      <w:r>
        <w:t>Day 13</w:t>
      </w:r>
      <w:r w:rsidR="00EC5E6C">
        <w:t xml:space="preserve"> </w:t>
      </w:r>
      <w:r w:rsidR="00604E94">
        <w:t>–</w:t>
      </w:r>
      <w:r w:rsidR="00EC5E6C">
        <w:t xml:space="preserve"> </w:t>
      </w:r>
      <w:r w:rsidR="00604E94">
        <w:t>Drive to Brussels, Belgium (3 hours)</w:t>
      </w:r>
      <w:r w:rsidR="0046692C">
        <w:t xml:space="preserve"> </w:t>
      </w:r>
      <w:proofErr w:type="gramStart"/>
      <w:r w:rsidR="0046692C">
        <w:t xml:space="preserve">-  </w:t>
      </w:r>
      <w:r w:rsidR="005715BE">
        <w:t>Visit</w:t>
      </w:r>
      <w:proofErr w:type="gramEnd"/>
      <w:r w:rsidR="005715BE">
        <w:t xml:space="preserve"> William </w:t>
      </w:r>
      <w:proofErr w:type="spellStart"/>
      <w:r w:rsidR="000A1B94">
        <w:t>Tynsdale</w:t>
      </w:r>
      <w:proofErr w:type="spellEnd"/>
      <w:r w:rsidR="005715BE">
        <w:t xml:space="preserve"> Museum</w:t>
      </w:r>
      <w:r w:rsidR="0046692C">
        <w:t xml:space="preserve">. Check into Airbnb. </w:t>
      </w:r>
    </w:p>
    <w:p w14:paraId="0B8E67BC" w14:textId="1636DB36" w:rsidR="0046692C" w:rsidRDefault="005F173A" w:rsidP="001E2CE6">
      <w:r>
        <w:t>Day 14</w:t>
      </w:r>
      <w:r w:rsidR="00EF232E">
        <w:t xml:space="preserve"> – </w:t>
      </w:r>
      <w:r w:rsidR="00CB4C6A">
        <w:t xml:space="preserve">Day tour </w:t>
      </w:r>
      <w:r w:rsidR="002A3226">
        <w:t>–</w:t>
      </w:r>
      <w:r w:rsidR="00CB4C6A">
        <w:t xml:space="preserve"> </w:t>
      </w:r>
      <w:r w:rsidR="002A3226">
        <w:t xml:space="preserve">Chocolate, Beer, Waffles and Belgium Whiskey tour (5.5 hours). </w:t>
      </w:r>
    </w:p>
    <w:p w14:paraId="57CA20A4" w14:textId="6CBF6719" w:rsidR="00704D40" w:rsidRDefault="00225DA4" w:rsidP="001E2CE6">
      <w:r>
        <w:t xml:space="preserve">Day 15 – </w:t>
      </w:r>
      <w:r w:rsidR="00704D40">
        <w:t>Fly home from Brussels.</w:t>
      </w:r>
    </w:p>
    <w:sectPr w:rsidR="00704D40" w:rsidSect="00CA33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A5"/>
    <w:rsid w:val="00052B37"/>
    <w:rsid w:val="000A1B94"/>
    <w:rsid w:val="000B075B"/>
    <w:rsid w:val="00167653"/>
    <w:rsid w:val="00171315"/>
    <w:rsid w:val="00194497"/>
    <w:rsid w:val="001B7266"/>
    <w:rsid w:val="001E2CE6"/>
    <w:rsid w:val="00225DA4"/>
    <w:rsid w:val="00235F50"/>
    <w:rsid w:val="0025366B"/>
    <w:rsid w:val="00295906"/>
    <w:rsid w:val="002A3226"/>
    <w:rsid w:val="003D6E67"/>
    <w:rsid w:val="0046692C"/>
    <w:rsid w:val="004706B0"/>
    <w:rsid w:val="00474A8D"/>
    <w:rsid w:val="004B53D2"/>
    <w:rsid w:val="00503089"/>
    <w:rsid w:val="0053606E"/>
    <w:rsid w:val="005715BE"/>
    <w:rsid w:val="005A5B29"/>
    <w:rsid w:val="005C36BF"/>
    <w:rsid w:val="005D1A3D"/>
    <w:rsid w:val="005F173A"/>
    <w:rsid w:val="00604E94"/>
    <w:rsid w:val="00636BC0"/>
    <w:rsid w:val="00646D19"/>
    <w:rsid w:val="006B61F8"/>
    <w:rsid w:val="00704D40"/>
    <w:rsid w:val="0073723E"/>
    <w:rsid w:val="007D14B8"/>
    <w:rsid w:val="007D2EAA"/>
    <w:rsid w:val="007D369A"/>
    <w:rsid w:val="007F4189"/>
    <w:rsid w:val="007F69DD"/>
    <w:rsid w:val="008919E6"/>
    <w:rsid w:val="00914511"/>
    <w:rsid w:val="009A7C2C"/>
    <w:rsid w:val="009C53F9"/>
    <w:rsid w:val="009E0FFE"/>
    <w:rsid w:val="009F5A61"/>
    <w:rsid w:val="00A2782F"/>
    <w:rsid w:val="00A63EFA"/>
    <w:rsid w:val="00B26CB3"/>
    <w:rsid w:val="00B510C9"/>
    <w:rsid w:val="00B923C0"/>
    <w:rsid w:val="00BC4194"/>
    <w:rsid w:val="00BC5CA5"/>
    <w:rsid w:val="00C37180"/>
    <w:rsid w:val="00C40585"/>
    <w:rsid w:val="00C46C6A"/>
    <w:rsid w:val="00CA33DB"/>
    <w:rsid w:val="00CB4C6A"/>
    <w:rsid w:val="00CB51C1"/>
    <w:rsid w:val="00CB51DE"/>
    <w:rsid w:val="00CC0E4E"/>
    <w:rsid w:val="00CE3661"/>
    <w:rsid w:val="00D07D31"/>
    <w:rsid w:val="00D13A1B"/>
    <w:rsid w:val="00D43353"/>
    <w:rsid w:val="00D71574"/>
    <w:rsid w:val="00DA4714"/>
    <w:rsid w:val="00E01EC6"/>
    <w:rsid w:val="00E72958"/>
    <w:rsid w:val="00EC5E6C"/>
    <w:rsid w:val="00EF232E"/>
    <w:rsid w:val="00FB2B56"/>
    <w:rsid w:val="00FC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C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Lancaster</dc:creator>
  <cp:lastModifiedBy>Heather</cp:lastModifiedBy>
  <cp:revision>2</cp:revision>
  <cp:lastPrinted>2020-01-12T16:40:00Z</cp:lastPrinted>
  <dcterms:created xsi:type="dcterms:W3CDTF">2020-02-09T22:06:00Z</dcterms:created>
  <dcterms:modified xsi:type="dcterms:W3CDTF">2020-02-09T22:06:00Z</dcterms:modified>
</cp:coreProperties>
</file>